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05DD" w:rsidRPr="005B2B12" w:rsidRDefault="00D005DD" w:rsidP="00D005DD">
      <w:pPr>
        <w:jc w:val="center"/>
        <w:rPr>
          <w:rFonts w:ascii="宋体" w:eastAsia="宋体" w:hAnsi="宋体" w:hint="eastAsia"/>
          <w:b/>
          <w:sz w:val="30"/>
          <w:szCs w:val="30"/>
        </w:rPr>
      </w:pPr>
      <w:r w:rsidRPr="005B2B12">
        <w:rPr>
          <w:rFonts w:ascii="宋体" w:eastAsia="宋体" w:hAnsi="宋体" w:hint="eastAsia"/>
          <w:b/>
          <w:sz w:val="30"/>
          <w:szCs w:val="30"/>
        </w:rPr>
        <w:t>计费系统5.0认证</w:t>
      </w:r>
      <w:r w:rsidR="00EB3747">
        <w:rPr>
          <w:rFonts w:ascii="宋体" w:eastAsia="宋体" w:hAnsi="宋体" w:hint="eastAsia"/>
          <w:b/>
          <w:sz w:val="30"/>
          <w:szCs w:val="30"/>
        </w:rPr>
        <w:t>界面</w:t>
      </w:r>
      <w:r w:rsidRPr="005B2B12">
        <w:rPr>
          <w:rFonts w:ascii="宋体" w:eastAsia="宋体" w:hAnsi="宋体" w:hint="eastAsia"/>
          <w:b/>
          <w:sz w:val="30"/>
          <w:szCs w:val="30"/>
        </w:rPr>
        <w:t>及自助服务更新说明</w:t>
      </w:r>
    </w:p>
    <w:p w:rsidR="00495FB3" w:rsidRPr="00495FB3" w:rsidRDefault="00DB581B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一、</w:t>
      </w:r>
      <w:r w:rsidR="00495FB3" w:rsidRPr="00495FB3">
        <w:rPr>
          <w:rFonts w:ascii="宋体" w:eastAsia="宋体" w:hAnsi="宋体" w:hint="eastAsia"/>
        </w:rPr>
        <w:t>新计费系统</w:t>
      </w:r>
      <w:r w:rsidR="004732E0">
        <w:rPr>
          <w:rFonts w:ascii="宋体" w:eastAsia="宋体" w:hAnsi="宋体" w:hint="eastAsia"/>
        </w:rPr>
        <w:t>的</w:t>
      </w:r>
      <w:r w:rsidR="00495FB3" w:rsidRPr="00495FB3">
        <w:rPr>
          <w:rFonts w:ascii="宋体" w:eastAsia="宋体" w:hAnsi="宋体" w:hint="eastAsia"/>
        </w:rPr>
        <w:t>主要</w:t>
      </w:r>
      <w:r w:rsidR="003A6170">
        <w:rPr>
          <w:rFonts w:ascii="宋体" w:eastAsia="宋体" w:hAnsi="宋体" w:hint="eastAsia"/>
        </w:rPr>
        <w:t>变化</w:t>
      </w:r>
      <w:r w:rsidR="00495FB3" w:rsidRPr="00495FB3">
        <w:rPr>
          <w:rFonts w:ascii="宋体" w:eastAsia="宋体" w:hAnsi="宋体" w:hint="eastAsia"/>
        </w:rPr>
        <w:t>：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00"/>
      </w:tblGrid>
      <w:tr w:rsidR="0053047E" w:rsidRPr="0053047E" w:rsidTr="00950DB3">
        <w:trPr>
          <w:trHeight w:val="6000"/>
        </w:trPr>
        <w:tc>
          <w:tcPr>
            <w:tcW w:w="8300" w:type="dxa"/>
            <w:hideMark/>
          </w:tcPr>
          <w:p w:rsidR="0053047E" w:rsidRPr="0053047E" w:rsidRDefault="0053047E" w:rsidP="0053047E">
            <w:pPr>
              <w:widowControl/>
              <w:spacing w:after="9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53047E">
              <w:rPr>
                <w:rFonts w:ascii="Arial" w:eastAsia="宋体" w:hAnsi="Arial" w:cs="Arial"/>
                <w:color w:val="000000"/>
                <w:kern w:val="0"/>
                <w:szCs w:val="21"/>
              </w:rPr>
              <w:t>1.</w:t>
            </w:r>
            <w:r w:rsidRPr="0053047E">
              <w:rPr>
                <w:rFonts w:ascii="Arial" w:eastAsia="宋体" w:hAnsi="Arial" w:cs="Arial"/>
                <w:color w:val="000000"/>
                <w:kern w:val="0"/>
                <w:szCs w:val="21"/>
              </w:rPr>
              <w:t>认证界面</w:t>
            </w:r>
            <w:r w:rsidR="00626C79">
              <w:rPr>
                <w:rFonts w:ascii="Arial" w:eastAsia="宋体" w:hAnsi="Arial" w:cs="Arial" w:hint="eastAsia"/>
                <w:color w:val="000000"/>
                <w:kern w:val="0"/>
                <w:szCs w:val="21"/>
              </w:rPr>
              <w:t>更新</w:t>
            </w:r>
          </w:p>
          <w:p w:rsidR="0053047E" w:rsidRPr="0053047E" w:rsidRDefault="00626C79" w:rsidP="00701BA0">
            <w:pPr>
              <w:widowControl/>
              <w:spacing w:after="90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626C79">
              <w:rPr>
                <w:rFonts w:ascii="Arial" w:eastAsia="宋体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2832017D" wp14:editId="216FD5C7">
                  <wp:extent cx="5270500" cy="3159125"/>
                  <wp:effectExtent l="0" t="0" r="0" b="317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3159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381E" w:rsidRDefault="00626C79" w:rsidP="00AA3B31">
            <w:pPr>
              <w:widowControl/>
              <w:spacing w:after="90"/>
              <w:jc w:val="left"/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2</w:t>
            </w:r>
            <w:r w:rsidR="00ED267F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.</w:t>
            </w:r>
            <w:r w:rsidR="000E381E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认证成功界面</w:t>
            </w:r>
          </w:p>
          <w:p w:rsidR="00AE3D99" w:rsidRDefault="00ED267F" w:rsidP="00FC6329">
            <w:pPr>
              <w:widowControl/>
              <w:spacing w:after="90"/>
              <w:ind w:firstLineChars="200" w:firstLine="40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认证成功后</w:t>
            </w:r>
            <w:r w:rsidR="00E5474C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，</w:t>
            </w:r>
            <w:r w:rsidR="00AE3D9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在</w:t>
            </w:r>
            <w:r w:rsidR="00E5474C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页面中间部</w:t>
            </w:r>
            <w:proofErr w:type="gramStart"/>
            <w:r w:rsidR="00E5474C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分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显示</w:t>
            </w:r>
            <w:proofErr w:type="gramEnd"/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账号的流量使用情况、账号余额和消费保护等内容</w:t>
            </w:r>
            <w:r w:rsidR="00DD27F5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；页面下方显示登录设备情况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AA3B31" w:rsidRDefault="00AE3D99" w:rsidP="00FC6329">
            <w:pPr>
              <w:widowControl/>
              <w:spacing w:after="90"/>
              <w:ind w:firstLineChars="200" w:firstLine="40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fldChar w:fldCharType="begin"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instrText>= 1 \* GB3</w:instrTex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fldChar w:fldCharType="separate"/>
            </w:r>
            <w:r>
              <w:rPr>
                <w:rFonts w:ascii="Arial" w:eastAsia="宋体" w:hAnsi="Arial" w:cs="Arial" w:hint="eastAsia"/>
                <w:noProof/>
                <w:color w:val="000000"/>
                <w:kern w:val="0"/>
                <w:sz w:val="20"/>
                <w:szCs w:val="20"/>
              </w:rPr>
              <w:t>①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fldChar w:fldCharType="end"/>
            </w:r>
            <w:r w:rsidR="009C52D1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消费保护功能：</w:t>
            </w:r>
            <w:r w:rsidR="00C837FD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用户在自助</w:t>
            </w:r>
            <w:r w:rsidR="009C52D1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服务</w:t>
            </w:r>
            <w:r w:rsidR="00C837FD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系统</w:t>
            </w:r>
            <w:r w:rsidR="00D723C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中设置消费保护功能，可限制每月最大消费</w:t>
            </w:r>
            <w:r w:rsidR="00984DA7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额度</w:t>
            </w:r>
            <w:r w:rsidR="00D723C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。</w:t>
            </w:r>
            <w:r w:rsidR="009B1C35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全是</w:t>
            </w:r>
            <w:r w:rsidR="009B1C35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9</w:t>
            </w:r>
            <w:r w:rsidR="009B1C35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表示消费保护功能未设置</w:t>
            </w:r>
            <w:r w:rsidR="00ED267F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。设置消费保护后</w:t>
            </w:r>
            <w:r w:rsidR="00C837FD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，如</w:t>
            </w:r>
            <w:r w:rsidR="00ED267F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当月</w:t>
            </w:r>
            <w:r w:rsidR="00626C7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消费达到设定值后将</w:t>
            </w:r>
            <w:r w:rsidR="0052168E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提示“</w:t>
            </w:r>
            <w:r w:rsidR="00880AFE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本账号</w:t>
            </w:r>
            <w:r w:rsidR="0052168E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费用超支，禁止使用”，需要</w:t>
            </w:r>
            <w:r w:rsidR="00626C7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登录</w:t>
            </w:r>
            <w:proofErr w:type="gramStart"/>
            <w:r w:rsidR="00626C7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自服务</w:t>
            </w:r>
            <w:proofErr w:type="gramEnd"/>
            <w:r w:rsidR="00626C7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进行</w:t>
            </w:r>
            <w:r w:rsidR="0052168E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消费额度</w:t>
            </w:r>
            <w:r w:rsidR="00626C7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修改</w:t>
            </w:r>
            <w:r w:rsidR="0052168E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，否则</w:t>
            </w:r>
            <w:r w:rsidR="00300CC8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当月</w:t>
            </w:r>
            <w:r w:rsidR="0052168E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不能</w:t>
            </w:r>
            <w:r w:rsidR="00DD27F5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再继续使用网络</w:t>
            </w:r>
            <w:r w:rsidR="00626C7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CE5B29" w:rsidRDefault="00CE5B29" w:rsidP="00FC6329">
            <w:pPr>
              <w:widowControl/>
              <w:spacing w:after="90"/>
              <w:ind w:firstLineChars="200" w:firstLine="40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fldChar w:fldCharType="begin"/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instrText>= 2 \* GB3</w:instrTex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instrText xml:space="preserve"> </w:instrTex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fldChar w:fldCharType="separate"/>
            </w:r>
            <w:r>
              <w:rPr>
                <w:rFonts w:ascii="Arial" w:eastAsia="宋体" w:hAnsi="Arial" w:cs="Arial" w:hint="eastAsia"/>
                <w:noProof/>
                <w:color w:val="000000"/>
                <w:kern w:val="0"/>
                <w:sz w:val="20"/>
                <w:szCs w:val="20"/>
              </w:rPr>
              <w:t>②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fldChar w:fldCharType="end"/>
            </w:r>
            <w:r w:rsidR="00626C7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页面下方的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登录设备列表</w:t>
            </w:r>
            <w:r w:rsidR="00026D51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，</w:t>
            </w:r>
            <w:r w:rsidR="00AB6A1A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代表当前账号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所有的上线设备信息（包括本机）。用户</w:t>
            </w:r>
            <w:r w:rsidR="0098447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具有强制设备下线的</w:t>
            </w:r>
            <w:r w:rsidR="00DD46A0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权限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950DB3" w:rsidRPr="0053047E" w:rsidRDefault="00ED267F" w:rsidP="00054AF5">
            <w:pPr>
              <w:widowControl/>
              <w:spacing w:after="90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ED267F">
              <w:rPr>
                <w:rFonts w:ascii="Arial" w:eastAsia="宋体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5A690410" wp14:editId="09CDD2AD">
                  <wp:extent cx="5270500" cy="2771775"/>
                  <wp:effectExtent l="0" t="0" r="0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05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047E" w:rsidRDefault="00717B48" w:rsidP="0053047E">
            <w:pPr>
              <w:widowControl/>
              <w:spacing w:after="90"/>
              <w:jc w:val="left"/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lastRenderedPageBreak/>
              <w:t>二、</w:t>
            </w:r>
            <w:r w:rsidR="001A430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自助服务</w:t>
            </w:r>
            <w:r w:rsidR="0025176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系统</w:t>
            </w:r>
            <w:bookmarkStart w:id="0" w:name="_GoBack"/>
            <w:bookmarkEnd w:id="0"/>
            <w:r w:rsidR="001A430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的主要变化：</w:t>
            </w:r>
          </w:p>
          <w:p w:rsidR="00340CF5" w:rsidRPr="0053047E" w:rsidRDefault="00340CF5" w:rsidP="0053047E">
            <w:pPr>
              <w:widowControl/>
              <w:spacing w:after="9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1.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无感知管理</w:t>
            </w:r>
          </w:p>
          <w:p w:rsidR="00661ABB" w:rsidRDefault="00FD0796" w:rsidP="009A4EC5">
            <w:pPr>
              <w:widowControl/>
              <w:spacing w:after="90"/>
              <w:ind w:firstLineChars="200" w:firstLine="40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系统升级后无感知管理方式</w:t>
            </w:r>
            <w:r w:rsidR="00C848C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会发生变化，用户</w:t>
            </w:r>
            <w:r w:rsidR="0053047E" w:rsidRPr="0053047E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登录</w:t>
            </w:r>
            <w:r w:rsidR="008B04E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自助</w:t>
            </w:r>
            <w:r w:rsidR="008B04E4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服务</w:t>
            </w:r>
            <w:r w:rsidR="008B04E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系统</w:t>
            </w:r>
            <w:r w:rsidR="0053047E" w:rsidRPr="0053047E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进行</w:t>
            </w:r>
            <w:r w:rsidR="0053047E" w:rsidRPr="0053047E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“</w:t>
            </w:r>
            <w:r w:rsidR="0053047E" w:rsidRPr="0053047E"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</w:rPr>
              <w:t>无感知</w:t>
            </w:r>
            <w:r w:rsidR="0053047E" w:rsidRPr="0053047E"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</w:rPr>
              <w:t>MAC</w:t>
            </w:r>
            <w:r w:rsidR="0053047E" w:rsidRPr="0053047E">
              <w:rPr>
                <w:rFonts w:ascii="Arial" w:eastAsia="宋体" w:hAnsi="Arial" w:cs="Arial"/>
                <w:b/>
                <w:bCs/>
                <w:color w:val="000000"/>
                <w:kern w:val="0"/>
                <w:sz w:val="20"/>
                <w:szCs w:val="20"/>
              </w:rPr>
              <w:t>地址维护</w:t>
            </w:r>
            <w:r w:rsidR="0053047E" w:rsidRPr="0053047E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”</w:t>
            </w:r>
            <w:r w:rsidR="0053047E" w:rsidRPr="0053047E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。</w:t>
            </w:r>
          </w:p>
          <w:p w:rsidR="00661ABB" w:rsidRDefault="00D95FEF" w:rsidP="009A4EC5">
            <w:pPr>
              <w:widowControl/>
              <w:spacing w:after="90"/>
              <w:ind w:firstLineChars="200" w:firstLine="40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在</w:t>
            </w:r>
            <w:r w:rsidR="00661AB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下图所示的“无感知</w:t>
            </w:r>
            <w:r w:rsidR="00661AB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MAC</w:t>
            </w:r>
            <w:r w:rsidR="00661AB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地址维护”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一项中，系统会列出用户</w:t>
            </w:r>
            <w:r w:rsidRPr="005A67E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所有</w:t>
            </w:r>
            <w:r w:rsidRPr="00606564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登陆过</w:t>
            </w:r>
            <w:r w:rsidRPr="005A67E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的</w:t>
            </w:r>
            <w:r w:rsidR="0060656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设备</w:t>
            </w:r>
            <w:r w:rsidR="00276340" w:rsidRPr="005A67E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MAC</w:t>
            </w:r>
            <w:r w:rsidRPr="005A67EB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，</w:t>
            </w:r>
          </w:p>
          <w:p w:rsidR="00950DB3" w:rsidRDefault="00950DB3" w:rsidP="009A4EC5">
            <w:pPr>
              <w:widowControl/>
              <w:spacing w:after="90"/>
              <w:ind w:firstLineChars="200" w:firstLine="400"/>
              <w:jc w:val="left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当前在线的终端会显示在线字样。在列表的操作拦内可以选</w:t>
            </w:r>
            <w:r w:rsidRPr="00337B4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择绑定</w:t>
            </w:r>
            <w:r w:rsidRPr="00337B4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/</w:t>
            </w:r>
            <w:r w:rsidRPr="00337B49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解绑或删除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。</w:t>
            </w:r>
            <w:r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M</w:t>
            </w:r>
            <w:r w:rsidR="00276340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AC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地址最</w:t>
            </w:r>
            <w:r w:rsidR="00276340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多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绑定三个</w:t>
            </w:r>
            <w:r w:rsidR="00276340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，</w:t>
            </w:r>
            <w:r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超过最大数量后会提示</w:t>
            </w:r>
            <w:r w:rsidR="00276340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“</w:t>
            </w:r>
            <w:r w:rsidRPr="00950DB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MAC</w:t>
            </w:r>
            <w:r w:rsidRPr="00950DB3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地址达到上限</w:t>
            </w:r>
            <w:r w:rsidR="00276340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”</w:t>
            </w:r>
            <w:r w:rsidR="00A23105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。</w:t>
            </w:r>
          </w:p>
          <w:p w:rsidR="00DF08D5" w:rsidRPr="0053047E" w:rsidRDefault="00DF08D5" w:rsidP="009A4EC5">
            <w:pPr>
              <w:widowControl/>
              <w:spacing w:after="90"/>
              <w:ind w:firstLineChars="200" w:firstLine="402"/>
              <w:jc w:val="left"/>
              <w:rPr>
                <w:rFonts w:ascii="Arial" w:eastAsia="宋体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新</w:t>
            </w:r>
            <w:r w:rsidR="001503A1"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计费</w:t>
            </w:r>
            <w:r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系统启用后</w:t>
            </w:r>
            <w:r w:rsidR="001503A1"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，</w:t>
            </w:r>
            <w:r w:rsidR="009A0978"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原来在</w:t>
            </w:r>
            <w:r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旧系统</w:t>
            </w:r>
            <w:r w:rsidR="009A0978"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中</w:t>
            </w:r>
            <w:r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绑定的无感知</w:t>
            </w:r>
            <w:r w:rsidR="009A0978"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MAC</w:t>
            </w:r>
            <w:r w:rsidR="009A0978"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均会失效</w:t>
            </w:r>
            <w:r w:rsidR="001503A1" w:rsidRPr="001C4B63">
              <w:rPr>
                <w:rFonts w:ascii="Arial" w:eastAsia="宋体" w:hAnsi="Arial" w:cs="Arial" w:hint="eastAsia"/>
                <w:b/>
                <w:color w:val="FF0000"/>
                <w:kern w:val="0"/>
                <w:sz w:val="20"/>
                <w:szCs w:val="20"/>
              </w:rPr>
              <w:t>，用户需登陆自助服务系统重新进行无感知地址绑定。</w:t>
            </w:r>
            <w:r w:rsidR="009C3A0A">
              <w:rPr>
                <w:rFonts w:ascii="Arial" w:eastAsia="宋体" w:hAnsi="Arial" w:cs="Arial" w:hint="eastAsia"/>
                <w:b/>
                <w:color w:val="000000"/>
                <w:kern w:val="0"/>
                <w:sz w:val="20"/>
                <w:szCs w:val="20"/>
              </w:rPr>
              <w:t xml:space="preserve">  </w:t>
            </w:r>
          </w:p>
          <w:p w:rsidR="0053047E" w:rsidRDefault="00520F05" w:rsidP="009A4EC5">
            <w:pPr>
              <w:widowControl/>
              <w:spacing w:after="90"/>
              <w:ind w:firstLineChars="200" w:firstLine="400"/>
              <w:jc w:val="left"/>
              <w:rPr>
                <w:rFonts w:ascii="Arial" w:eastAsia="宋体" w:hAnsi="Arial" w:cs="Arial"/>
                <w:color w:val="333333"/>
                <w:kern w:val="0"/>
                <w:sz w:val="20"/>
                <w:szCs w:val="20"/>
                <w:u w:val="single"/>
              </w:rPr>
            </w:pPr>
            <w:r w:rsidRPr="009835E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自助</w:t>
            </w:r>
            <w:r w:rsidR="0053047E" w:rsidRPr="009835E4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服务</w:t>
            </w:r>
            <w:r w:rsidR="00CB4589" w:rsidRPr="009835E4">
              <w:rPr>
                <w:rFonts w:ascii="Arial" w:eastAsia="宋体" w:hAnsi="Arial" w:cs="Arial" w:hint="eastAsia"/>
                <w:color w:val="000000"/>
                <w:kern w:val="0"/>
                <w:sz w:val="20"/>
                <w:szCs w:val="20"/>
              </w:rPr>
              <w:t>系统</w:t>
            </w:r>
            <w:r w:rsidR="0053047E" w:rsidRPr="009835E4"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  <w:t>：</w:t>
            </w:r>
            <w:r w:rsidR="00952AE4" w:rsidRPr="009835E4">
              <w:rPr>
                <w:rFonts w:ascii="Arial" w:eastAsia="宋体" w:hAnsi="Arial" w:cs="Arial"/>
                <w:kern w:val="0"/>
                <w:sz w:val="20"/>
                <w:szCs w:val="20"/>
              </w:rPr>
              <w:t>http</w:t>
            </w:r>
            <w:r w:rsidR="003E1D45" w:rsidRPr="009835E4">
              <w:rPr>
                <w:rFonts w:ascii="Arial" w:eastAsia="宋体" w:hAnsi="Arial" w:cs="Arial"/>
                <w:kern w:val="0"/>
                <w:sz w:val="20"/>
                <w:szCs w:val="20"/>
              </w:rPr>
              <w:t>://netservice.nankai.edu.cn</w:t>
            </w:r>
          </w:p>
          <w:p w:rsidR="00952AE4" w:rsidRPr="0053047E" w:rsidRDefault="00952AE4" w:rsidP="00701BA0">
            <w:pPr>
              <w:widowControl/>
              <w:spacing w:after="90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52AE4">
              <w:rPr>
                <w:rFonts w:ascii="Arial" w:eastAsia="宋体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3817E9CD" wp14:editId="087124BC">
                  <wp:extent cx="4663553" cy="2346960"/>
                  <wp:effectExtent l="0" t="0" r="381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200" cy="235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047E" w:rsidRPr="0053047E" w:rsidRDefault="00950DB3" w:rsidP="00B051E9">
            <w:pPr>
              <w:widowControl/>
              <w:spacing w:after="90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50DB3">
              <w:rPr>
                <w:rFonts w:ascii="Arial" w:eastAsia="宋体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779AE9CE" wp14:editId="0D0875CE">
                  <wp:extent cx="4809067" cy="1569610"/>
                  <wp:effectExtent l="0" t="0" r="4445" b="571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27" cy="1572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047E" w:rsidRPr="0053047E" w:rsidRDefault="00950DB3" w:rsidP="002D5EF1">
            <w:pPr>
              <w:widowControl/>
              <w:spacing w:after="90"/>
              <w:jc w:val="center"/>
              <w:rPr>
                <w:rFonts w:ascii="Arial" w:eastAsia="宋体" w:hAnsi="Arial" w:cs="Arial"/>
                <w:color w:val="000000"/>
                <w:kern w:val="0"/>
                <w:sz w:val="20"/>
                <w:szCs w:val="20"/>
              </w:rPr>
            </w:pPr>
            <w:r w:rsidRPr="00950DB3">
              <w:rPr>
                <w:rFonts w:ascii="Arial" w:eastAsia="宋体" w:hAnsi="Arial" w:cs="Arial"/>
                <w:noProof/>
                <w:color w:val="000000"/>
                <w:kern w:val="0"/>
                <w:sz w:val="20"/>
                <w:szCs w:val="20"/>
              </w:rPr>
              <w:drawing>
                <wp:inline distT="0" distB="0" distL="0" distR="0" wp14:anchorId="189C1DF4" wp14:editId="3835E35F">
                  <wp:extent cx="4064000" cy="168148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168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2C8" w:rsidRPr="00FE7FCE" w:rsidRDefault="00960035" w:rsidP="00431B5E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2</w:t>
      </w:r>
      <w:r w:rsidR="00252F07" w:rsidRPr="00FE7FCE">
        <w:rPr>
          <w:rFonts w:ascii="宋体" w:eastAsia="宋体" w:hAnsi="宋体" w:hint="eastAsia"/>
        </w:rPr>
        <w:t>.</w:t>
      </w:r>
      <w:r w:rsidR="00D56719">
        <w:rPr>
          <w:rFonts w:ascii="宋体" w:eastAsia="宋体" w:hAnsi="宋体" w:hint="eastAsia"/>
        </w:rPr>
        <w:t>密码保护功能：通过设置密保问题，可</w:t>
      </w:r>
      <w:r w:rsidR="00FE7FCE" w:rsidRPr="00FE7FCE">
        <w:rPr>
          <w:rFonts w:ascii="宋体" w:eastAsia="宋体" w:hAnsi="宋体" w:hint="eastAsia"/>
        </w:rPr>
        <w:t>找回</w:t>
      </w:r>
      <w:r w:rsidR="00252F07" w:rsidRPr="00FE7FCE">
        <w:rPr>
          <w:rFonts w:ascii="宋体" w:eastAsia="宋体" w:hAnsi="宋体" w:hint="eastAsia"/>
        </w:rPr>
        <w:t>密码。</w:t>
      </w:r>
    </w:p>
    <w:p w:rsidR="00FE7FCE" w:rsidRDefault="00FE7FCE" w:rsidP="00431B5E">
      <w:pPr>
        <w:rPr>
          <w:rFonts w:ascii="宋体" w:eastAsia="宋体" w:hAnsi="宋体"/>
        </w:rPr>
      </w:pPr>
      <w:r w:rsidRPr="00FE7FCE">
        <w:rPr>
          <w:rFonts w:ascii="宋体" w:eastAsia="宋体" w:hAnsi="宋体" w:hint="eastAsia"/>
        </w:rPr>
        <w:t>登陆自助服务系统，设置-密码保护。设置三个问题，可以在忘记密码时实现重置密码的操</w:t>
      </w:r>
      <w:r w:rsidRPr="00FE7FCE">
        <w:rPr>
          <w:rFonts w:ascii="宋体" w:eastAsia="宋体" w:hAnsi="宋体" w:hint="eastAsia"/>
        </w:rPr>
        <w:lastRenderedPageBreak/>
        <w:t>作。</w:t>
      </w:r>
      <w:r w:rsidR="00015BFC">
        <w:rPr>
          <w:rFonts w:ascii="宋体" w:eastAsia="宋体" w:hAnsi="宋体" w:hint="eastAsia"/>
        </w:rPr>
        <w:t>具体操作如下图所示：</w:t>
      </w:r>
    </w:p>
    <w:p w:rsidR="0015381F" w:rsidRDefault="0015381F" w:rsidP="0015381F">
      <w:pPr>
        <w:jc w:val="center"/>
        <w:rPr>
          <w:rFonts w:ascii="宋体" w:eastAsia="宋体" w:hAnsi="宋体"/>
        </w:rPr>
      </w:pPr>
      <w:r w:rsidRPr="001121B3">
        <w:rPr>
          <w:noProof/>
        </w:rPr>
        <w:drawing>
          <wp:inline distT="0" distB="0" distL="0" distR="0" wp14:anchorId="398ADF43" wp14:editId="1FA3D3DA">
            <wp:extent cx="3862482" cy="192193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81202" cy="193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81F" w:rsidRDefault="0015381F" w:rsidP="0015381F">
      <w:pPr>
        <w:jc w:val="center"/>
        <w:rPr>
          <w:rFonts w:ascii="宋体" w:eastAsia="宋体" w:hAnsi="宋体"/>
        </w:rPr>
      </w:pPr>
      <w:r w:rsidRPr="001121B3">
        <w:rPr>
          <w:noProof/>
        </w:rPr>
        <w:drawing>
          <wp:inline distT="0" distB="0" distL="0" distR="0" wp14:anchorId="05D16000" wp14:editId="4C5C9E7D">
            <wp:extent cx="3885702" cy="23876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05573" cy="239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784" w:rsidRDefault="006E3366" w:rsidP="00D65784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找回密码</w:t>
      </w:r>
      <w:r w:rsidR="00254068">
        <w:rPr>
          <w:rFonts w:ascii="宋体" w:eastAsia="宋体" w:hAnsi="宋体" w:hint="eastAsia"/>
        </w:rPr>
        <w:t>功能，需</w:t>
      </w:r>
      <w:r>
        <w:rPr>
          <w:rFonts w:ascii="宋体" w:eastAsia="宋体" w:hAnsi="宋体" w:hint="eastAsia"/>
        </w:rPr>
        <w:t>到自助</w:t>
      </w:r>
      <w:r w:rsidR="00D65784" w:rsidRPr="00D65784">
        <w:rPr>
          <w:rFonts w:ascii="宋体" w:eastAsia="宋体" w:hAnsi="宋体" w:hint="eastAsia"/>
        </w:rPr>
        <w:t>服务</w:t>
      </w:r>
      <w:r w:rsidR="00254068">
        <w:rPr>
          <w:rFonts w:ascii="宋体" w:eastAsia="宋体" w:hAnsi="宋体" w:hint="eastAsia"/>
        </w:rPr>
        <w:t>系统</w:t>
      </w:r>
      <w:r w:rsidR="00D65784" w:rsidRPr="00D65784">
        <w:rPr>
          <w:rFonts w:ascii="宋体" w:eastAsia="宋体" w:hAnsi="宋体" w:hint="eastAsia"/>
        </w:rPr>
        <w:t>登录页面，点击：</w:t>
      </w:r>
      <w:r w:rsidR="0092033A">
        <w:rPr>
          <w:rFonts w:ascii="宋体" w:eastAsia="宋体" w:hAnsi="宋体" w:hint="eastAsia"/>
        </w:rPr>
        <w:t>“</w:t>
      </w:r>
      <w:r w:rsidR="00D65784" w:rsidRPr="00D65784">
        <w:rPr>
          <w:rFonts w:ascii="宋体" w:eastAsia="宋体" w:hAnsi="宋体" w:hint="eastAsia"/>
        </w:rPr>
        <w:t>忘记密码</w:t>
      </w:r>
      <w:r w:rsidR="0092033A">
        <w:rPr>
          <w:rFonts w:ascii="宋体" w:eastAsia="宋体" w:hAnsi="宋体" w:hint="eastAsia"/>
        </w:rPr>
        <w:t>”</w:t>
      </w:r>
      <w:r w:rsidR="0080139E">
        <w:rPr>
          <w:rFonts w:ascii="宋体" w:eastAsia="宋体" w:hAnsi="宋体" w:hint="eastAsia"/>
        </w:rPr>
        <w:t>，输入自己的账号以及验证码，选择</w:t>
      </w:r>
      <w:r w:rsidR="00D65784" w:rsidRPr="00D65784">
        <w:rPr>
          <w:rFonts w:ascii="宋体" w:eastAsia="宋体" w:hAnsi="宋体" w:hint="eastAsia"/>
        </w:rPr>
        <w:t>通过</w:t>
      </w:r>
      <w:r w:rsidR="00254068">
        <w:rPr>
          <w:rFonts w:ascii="宋体" w:eastAsia="宋体" w:hAnsi="宋体" w:hint="eastAsia"/>
        </w:rPr>
        <w:t>“</w:t>
      </w:r>
      <w:r w:rsidR="00D65784" w:rsidRPr="00D65784">
        <w:rPr>
          <w:rFonts w:ascii="宋体" w:eastAsia="宋体" w:hAnsi="宋体" w:hint="eastAsia"/>
        </w:rPr>
        <w:t>密保重置密码</w:t>
      </w:r>
      <w:r w:rsidR="00254068">
        <w:rPr>
          <w:rFonts w:ascii="宋体" w:eastAsia="宋体" w:hAnsi="宋体" w:hint="eastAsia"/>
        </w:rPr>
        <w:t>”</w:t>
      </w:r>
      <w:r w:rsidR="00BA7AD7">
        <w:rPr>
          <w:rFonts w:ascii="宋体" w:eastAsia="宋体" w:hAnsi="宋体" w:hint="eastAsia"/>
        </w:rPr>
        <w:t>方式</w:t>
      </w:r>
      <w:r w:rsidR="00D65784" w:rsidRPr="00D65784">
        <w:rPr>
          <w:rFonts w:ascii="宋体" w:eastAsia="宋体" w:hAnsi="宋体" w:hint="eastAsia"/>
        </w:rPr>
        <w:t>。</w:t>
      </w:r>
    </w:p>
    <w:p w:rsidR="006E3366" w:rsidRDefault="006E3366" w:rsidP="00D10CA7">
      <w:pPr>
        <w:jc w:val="center"/>
      </w:pPr>
      <w:r w:rsidRPr="001121B3">
        <w:rPr>
          <w:noProof/>
        </w:rPr>
        <w:drawing>
          <wp:inline distT="0" distB="0" distL="0" distR="0" wp14:anchorId="0874E2D7" wp14:editId="072EF972">
            <wp:extent cx="4103972" cy="302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14457" cy="3030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66" w:rsidRDefault="0028324A" w:rsidP="00D10CA7">
      <w:pPr>
        <w:jc w:val="center"/>
      </w:pPr>
      <w:r>
        <w:rPr>
          <w:noProof/>
        </w:rPr>
        <w:lastRenderedPageBreak/>
        <w:drawing>
          <wp:inline distT="0" distB="0" distL="0" distR="0" wp14:anchorId="2C761444" wp14:editId="5B9648C9">
            <wp:extent cx="5270500" cy="1545159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45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366" w:rsidRPr="00D10CA7" w:rsidRDefault="006E3366" w:rsidP="006E3366">
      <w:pPr>
        <w:rPr>
          <w:rFonts w:ascii="宋体" w:eastAsia="宋体" w:hAnsi="宋体"/>
        </w:rPr>
      </w:pPr>
      <w:r w:rsidRPr="00D10CA7">
        <w:rPr>
          <w:rFonts w:ascii="宋体" w:eastAsia="宋体" w:hAnsi="宋体" w:hint="eastAsia"/>
        </w:rPr>
        <w:t>输入设置问题的答案，点击确定。通过验证后即可设置新的密码。</w:t>
      </w:r>
    </w:p>
    <w:p w:rsidR="006E3366" w:rsidRDefault="006E3366" w:rsidP="00D10CA7">
      <w:pPr>
        <w:jc w:val="center"/>
      </w:pPr>
      <w:r w:rsidRPr="001121B3">
        <w:rPr>
          <w:noProof/>
        </w:rPr>
        <w:drawing>
          <wp:inline distT="0" distB="0" distL="0" distR="0" wp14:anchorId="35F8FEAA" wp14:editId="2C4E86B7">
            <wp:extent cx="4546600" cy="2224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7818" cy="2229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21B3">
        <w:rPr>
          <w:noProof/>
        </w:rPr>
        <w:drawing>
          <wp:inline distT="0" distB="0" distL="0" distR="0" wp14:anchorId="70069C7E" wp14:editId="48AE79F8">
            <wp:extent cx="2523067" cy="1769534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0737" cy="177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EE8" w:rsidRPr="007B0092" w:rsidRDefault="00960035" w:rsidP="00F84EE8">
      <w:pPr>
        <w:jc w:val="left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3</w:t>
      </w:r>
      <w:r w:rsidR="00F84EE8" w:rsidRPr="007B0092">
        <w:rPr>
          <w:rFonts w:ascii="宋体" w:eastAsia="宋体" w:hAnsi="宋体" w:hint="eastAsia"/>
        </w:rPr>
        <w:t>.同一账号</w:t>
      </w:r>
      <w:r w:rsidR="00154E91">
        <w:rPr>
          <w:rFonts w:ascii="宋体" w:eastAsia="宋体" w:hAnsi="宋体" w:hint="eastAsia"/>
        </w:rPr>
        <w:t>，</w:t>
      </w:r>
      <w:r w:rsidR="00F84EE8" w:rsidRPr="007B0092">
        <w:rPr>
          <w:rFonts w:ascii="宋体" w:eastAsia="宋体" w:hAnsi="宋体" w:hint="eastAsia"/>
        </w:rPr>
        <w:t>设备</w:t>
      </w:r>
      <w:r w:rsidR="00154E91">
        <w:rPr>
          <w:rFonts w:ascii="宋体" w:eastAsia="宋体" w:hAnsi="宋体" w:hint="eastAsia"/>
        </w:rPr>
        <w:t>同时</w:t>
      </w:r>
      <w:proofErr w:type="gramStart"/>
      <w:r w:rsidR="00154E91">
        <w:rPr>
          <w:rFonts w:ascii="宋体" w:eastAsia="宋体" w:hAnsi="宋体" w:hint="eastAsia"/>
        </w:rPr>
        <w:t>在线</w:t>
      </w:r>
      <w:r w:rsidR="00F84EE8" w:rsidRPr="007B0092">
        <w:rPr>
          <w:rFonts w:ascii="宋体" w:eastAsia="宋体" w:hAnsi="宋体" w:hint="eastAsia"/>
        </w:rPr>
        <w:t>数</w:t>
      </w:r>
      <w:proofErr w:type="gramEnd"/>
      <w:r w:rsidR="00F84EE8" w:rsidRPr="007B0092">
        <w:rPr>
          <w:rFonts w:ascii="宋体" w:eastAsia="宋体" w:hAnsi="宋体" w:hint="eastAsia"/>
        </w:rPr>
        <w:t>由原来的3个改成5个。</w:t>
      </w:r>
    </w:p>
    <w:p w:rsidR="006E3366" w:rsidRPr="00D65784" w:rsidRDefault="006E3366" w:rsidP="00D65784">
      <w:pPr>
        <w:rPr>
          <w:rFonts w:ascii="宋体" w:eastAsia="宋体" w:hAnsi="宋体"/>
        </w:rPr>
      </w:pPr>
    </w:p>
    <w:p w:rsidR="00D65784" w:rsidRPr="00D65784" w:rsidRDefault="00D65784" w:rsidP="00D65784">
      <w:pPr>
        <w:rPr>
          <w:rFonts w:ascii="宋体" w:eastAsia="宋体" w:hAnsi="宋体"/>
        </w:rPr>
      </w:pPr>
    </w:p>
    <w:p w:rsidR="0015381F" w:rsidRPr="00F84EE8" w:rsidRDefault="0015381F" w:rsidP="0015381F">
      <w:pPr>
        <w:jc w:val="center"/>
        <w:rPr>
          <w:rFonts w:ascii="宋体" w:eastAsia="宋体" w:hAnsi="宋体"/>
        </w:rPr>
      </w:pPr>
    </w:p>
    <w:sectPr w:rsidR="0015381F" w:rsidRPr="00F84EE8" w:rsidSect="0020324A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E0F" w:rsidRDefault="008C3E0F" w:rsidP="005B60E5">
      <w:r>
        <w:separator/>
      </w:r>
    </w:p>
  </w:endnote>
  <w:endnote w:type="continuationSeparator" w:id="0">
    <w:p w:rsidR="008C3E0F" w:rsidRDefault="008C3E0F" w:rsidP="005B60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E0F" w:rsidRDefault="008C3E0F" w:rsidP="005B60E5">
      <w:r>
        <w:separator/>
      </w:r>
    </w:p>
  </w:footnote>
  <w:footnote w:type="continuationSeparator" w:id="0">
    <w:p w:rsidR="008C3E0F" w:rsidRDefault="008C3E0F" w:rsidP="005B60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47E"/>
    <w:rsid w:val="00015BFC"/>
    <w:rsid w:val="00026D51"/>
    <w:rsid w:val="0003669E"/>
    <w:rsid w:val="00054AF5"/>
    <w:rsid w:val="00074F41"/>
    <w:rsid w:val="000E381E"/>
    <w:rsid w:val="00101D04"/>
    <w:rsid w:val="001307EE"/>
    <w:rsid w:val="00135D40"/>
    <w:rsid w:val="001503A1"/>
    <w:rsid w:val="0015381F"/>
    <w:rsid w:val="00154E91"/>
    <w:rsid w:val="00167EF9"/>
    <w:rsid w:val="001A4304"/>
    <w:rsid w:val="001B28F2"/>
    <w:rsid w:val="001C4B63"/>
    <w:rsid w:val="001D5CE1"/>
    <w:rsid w:val="0020324A"/>
    <w:rsid w:val="00244BBC"/>
    <w:rsid w:val="0025176B"/>
    <w:rsid w:val="00252F07"/>
    <w:rsid w:val="00254068"/>
    <w:rsid w:val="00263E99"/>
    <w:rsid w:val="00276340"/>
    <w:rsid w:val="0028324A"/>
    <w:rsid w:val="00297B76"/>
    <w:rsid w:val="002A11F9"/>
    <w:rsid w:val="002D5EF1"/>
    <w:rsid w:val="00300CC8"/>
    <w:rsid w:val="003202D5"/>
    <w:rsid w:val="00337B49"/>
    <w:rsid w:val="00340CF5"/>
    <w:rsid w:val="00356B0B"/>
    <w:rsid w:val="003A6170"/>
    <w:rsid w:val="003C7D8E"/>
    <w:rsid w:val="003E1D45"/>
    <w:rsid w:val="003E5069"/>
    <w:rsid w:val="00431B5E"/>
    <w:rsid w:val="00462B33"/>
    <w:rsid w:val="004732E0"/>
    <w:rsid w:val="004872C8"/>
    <w:rsid w:val="00492C9D"/>
    <w:rsid w:val="00495FB3"/>
    <w:rsid w:val="004B6959"/>
    <w:rsid w:val="00505E28"/>
    <w:rsid w:val="00520F05"/>
    <w:rsid w:val="0052168E"/>
    <w:rsid w:val="0053047E"/>
    <w:rsid w:val="00542934"/>
    <w:rsid w:val="005A67EB"/>
    <w:rsid w:val="005B27DA"/>
    <w:rsid w:val="005B2B12"/>
    <w:rsid w:val="005B60E5"/>
    <w:rsid w:val="00606564"/>
    <w:rsid w:val="00626C79"/>
    <w:rsid w:val="00633259"/>
    <w:rsid w:val="00661ABB"/>
    <w:rsid w:val="006B1BDA"/>
    <w:rsid w:val="006E163E"/>
    <w:rsid w:val="006E3366"/>
    <w:rsid w:val="00701BA0"/>
    <w:rsid w:val="00716454"/>
    <w:rsid w:val="00717B48"/>
    <w:rsid w:val="00776BBA"/>
    <w:rsid w:val="007B0092"/>
    <w:rsid w:val="007F0C0E"/>
    <w:rsid w:val="007F67C9"/>
    <w:rsid w:val="0080139E"/>
    <w:rsid w:val="008364D9"/>
    <w:rsid w:val="00851155"/>
    <w:rsid w:val="00880AFE"/>
    <w:rsid w:val="008A66B1"/>
    <w:rsid w:val="008B04E4"/>
    <w:rsid w:val="008C3E0F"/>
    <w:rsid w:val="0092033A"/>
    <w:rsid w:val="00950DB3"/>
    <w:rsid w:val="00952AE4"/>
    <w:rsid w:val="00960035"/>
    <w:rsid w:val="00961EE2"/>
    <w:rsid w:val="009835E4"/>
    <w:rsid w:val="00983D55"/>
    <w:rsid w:val="00984474"/>
    <w:rsid w:val="00984DA7"/>
    <w:rsid w:val="00995AF0"/>
    <w:rsid w:val="009A0978"/>
    <w:rsid w:val="009A4EC5"/>
    <w:rsid w:val="009B1C35"/>
    <w:rsid w:val="009C0500"/>
    <w:rsid w:val="009C3A0A"/>
    <w:rsid w:val="009C52D1"/>
    <w:rsid w:val="009F338E"/>
    <w:rsid w:val="00A17B43"/>
    <w:rsid w:val="00A23105"/>
    <w:rsid w:val="00A57919"/>
    <w:rsid w:val="00AA1097"/>
    <w:rsid w:val="00AA3B31"/>
    <w:rsid w:val="00AB0446"/>
    <w:rsid w:val="00AB19BB"/>
    <w:rsid w:val="00AB5F4C"/>
    <w:rsid w:val="00AB6A1A"/>
    <w:rsid w:val="00AC4295"/>
    <w:rsid w:val="00AD5FB1"/>
    <w:rsid w:val="00AE3D99"/>
    <w:rsid w:val="00B051E9"/>
    <w:rsid w:val="00B24C1C"/>
    <w:rsid w:val="00B31665"/>
    <w:rsid w:val="00B57C50"/>
    <w:rsid w:val="00BA7AD7"/>
    <w:rsid w:val="00C25D32"/>
    <w:rsid w:val="00C837FD"/>
    <w:rsid w:val="00C848CB"/>
    <w:rsid w:val="00CB4589"/>
    <w:rsid w:val="00CE5B29"/>
    <w:rsid w:val="00CF70F2"/>
    <w:rsid w:val="00D005DD"/>
    <w:rsid w:val="00D10CA7"/>
    <w:rsid w:val="00D25E81"/>
    <w:rsid w:val="00D52A0C"/>
    <w:rsid w:val="00D56719"/>
    <w:rsid w:val="00D57C86"/>
    <w:rsid w:val="00D65784"/>
    <w:rsid w:val="00D723C9"/>
    <w:rsid w:val="00D92D25"/>
    <w:rsid w:val="00D95FEF"/>
    <w:rsid w:val="00D9627F"/>
    <w:rsid w:val="00DB581B"/>
    <w:rsid w:val="00DD27F5"/>
    <w:rsid w:val="00DD465B"/>
    <w:rsid w:val="00DD46A0"/>
    <w:rsid w:val="00DE150A"/>
    <w:rsid w:val="00DF08D5"/>
    <w:rsid w:val="00DF44F9"/>
    <w:rsid w:val="00E5474C"/>
    <w:rsid w:val="00E76696"/>
    <w:rsid w:val="00EA2D21"/>
    <w:rsid w:val="00EB3747"/>
    <w:rsid w:val="00ED267F"/>
    <w:rsid w:val="00EE0448"/>
    <w:rsid w:val="00F11BA4"/>
    <w:rsid w:val="00F4295C"/>
    <w:rsid w:val="00F513E3"/>
    <w:rsid w:val="00F62CDB"/>
    <w:rsid w:val="00F73207"/>
    <w:rsid w:val="00F84EE8"/>
    <w:rsid w:val="00F872C5"/>
    <w:rsid w:val="00F87D18"/>
    <w:rsid w:val="00FC6329"/>
    <w:rsid w:val="00FD0796"/>
    <w:rsid w:val="00FD7918"/>
    <w:rsid w:val="00FE7FCE"/>
    <w:rsid w:val="00FF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047E"/>
    <w:rPr>
      <w:b/>
      <w:bCs/>
    </w:rPr>
  </w:style>
  <w:style w:type="paragraph" w:styleId="a4">
    <w:name w:val="Normal (Web)"/>
    <w:basedOn w:val="a"/>
    <w:uiPriority w:val="99"/>
    <w:semiHidden/>
    <w:unhideWhenUsed/>
    <w:rsid w:val="005304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Hyperlink"/>
    <w:basedOn w:val="a0"/>
    <w:uiPriority w:val="99"/>
    <w:unhideWhenUsed/>
    <w:rsid w:val="0053047E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047E"/>
  </w:style>
  <w:style w:type="character" w:customStyle="1" w:styleId="UnresolvedMention">
    <w:name w:val="Unresolved Mention"/>
    <w:basedOn w:val="a0"/>
    <w:uiPriority w:val="99"/>
    <w:semiHidden/>
    <w:unhideWhenUsed/>
    <w:rsid w:val="00952AE4"/>
    <w:rPr>
      <w:color w:val="808080"/>
      <w:shd w:val="clear" w:color="auto" w:fill="E6E6E6"/>
    </w:rPr>
  </w:style>
  <w:style w:type="paragraph" w:styleId="a6">
    <w:name w:val="Balloon Text"/>
    <w:basedOn w:val="a"/>
    <w:link w:val="Char"/>
    <w:uiPriority w:val="99"/>
    <w:semiHidden/>
    <w:unhideWhenUsed/>
    <w:rsid w:val="00D92D2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92D25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5B60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B60E5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B60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B60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3047E"/>
    <w:rPr>
      <w:b/>
      <w:bCs/>
    </w:rPr>
  </w:style>
  <w:style w:type="paragraph" w:styleId="a4">
    <w:name w:val="Normal (Web)"/>
    <w:basedOn w:val="a"/>
    <w:uiPriority w:val="99"/>
    <w:semiHidden/>
    <w:unhideWhenUsed/>
    <w:rsid w:val="0053047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a5">
    <w:name w:val="Hyperlink"/>
    <w:basedOn w:val="a0"/>
    <w:uiPriority w:val="99"/>
    <w:unhideWhenUsed/>
    <w:rsid w:val="0053047E"/>
    <w:rPr>
      <w:color w:val="0000FF"/>
      <w:u w:val="single"/>
    </w:rPr>
  </w:style>
  <w:style w:type="character" w:customStyle="1" w:styleId="apple-converted-space">
    <w:name w:val="apple-converted-space"/>
    <w:basedOn w:val="a0"/>
    <w:rsid w:val="0053047E"/>
  </w:style>
  <w:style w:type="character" w:customStyle="1" w:styleId="UnresolvedMention">
    <w:name w:val="Unresolved Mention"/>
    <w:basedOn w:val="a0"/>
    <w:uiPriority w:val="99"/>
    <w:semiHidden/>
    <w:unhideWhenUsed/>
    <w:rsid w:val="00952AE4"/>
    <w:rPr>
      <w:color w:val="808080"/>
      <w:shd w:val="clear" w:color="auto" w:fill="E6E6E6"/>
    </w:rPr>
  </w:style>
  <w:style w:type="paragraph" w:styleId="a6">
    <w:name w:val="Balloon Text"/>
    <w:basedOn w:val="a"/>
    <w:link w:val="Char"/>
    <w:uiPriority w:val="99"/>
    <w:semiHidden/>
    <w:unhideWhenUsed/>
    <w:rsid w:val="00D92D25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D92D25"/>
    <w:rPr>
      <w:sz w:val="18"/>
      <w:szCs w:val="18"/>
    </w:rPr>
  </w:style>
  <w:style w:type="paragraph" w:styleId="a7">
    <w:name w:val="header"/>
    <w:basedOn w:val="a"/>
    <w:link w:val="Char0"/>
    <w:uiPriority w:val="99"/>
    <w:unhideWhenUsed/>
    <w:rsid w:val="005B60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7"/>
    <w:uiPriority w:val="99"/>
    <w:rsid w:val="005B60E5"/>
    <w:rPr>
      <w:sz w:val="18"/>
      <w:szCs w:val="18"/>
    </w:rPr>
  </w:style>
  <w:style w:type="paragraph" w:styleId="a8">
    <w:name w:val="footer"/>
    <w:basedOn w:val="a"/>
    <w:link w:val="Char1"/>
    <w:uiPriority w:val="99"/>
    <w:unhideWhenUsed/>
    <w:rsid w:val="005B60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8"/>
    <w:uiPriority w:val="99"/>
    <w:rsid w:val="005B60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6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9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365</TotalTime>
  <Pages>4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Edgar Zhang</dc:creator>
  <cp:keywords/>
  <dc:description/>
  <cp:lastModifiedBy>JESSE</cp:lastModifiedBy>
  <cp:revision>150</cp:revision>
  <dcterms:created xsi:type="dcterms:W3CDTF">2018-04-25T03:15:00Z</dcterms:created>
  <dcterms:modified xsi:type="dcterms:W3CDTF">2018-04-28T06:40:00Z</dcterms:modified>
</cp:coreProperties>
</file>